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B8282" w14:textId="77777777" w:rsidR="004168E2" w:rsidRDefault="004168E2" w:rsidP="007A055E">
      <w:pPr>
        <w:pStyle w:val="NoSpacing"/>
        <w:rPr>
          <w:b/>
        </w:rPr>
      </w:pPr>
    </w:p>
    <w:p w14:paraId="664AA11F" w14:textId="77777777" w:rsidR="007A055E" w:rsidRPr="007A055E" w:rsidRDefault="007A055E" w:rsidP="007A055E">
      <w:pPr>
        <w:pStyle w:val="NoSpacing"/>
        <w:rPr>
          <w:b/>
        </w:rPr>
      </w:pPr>
      <w:r w:rsidRPr="007A055E">
        <w:rPr>
          <w:b/>
        </w:rPr>
        <w:t>Assignments Hofstede and diversity:</w:t>
      </w:r>
    </w:p>
    <w:p w14:paraId="581411AE" w14:textId="77777777" w:rsidR="007A055E" w:rsidRPr="007A055E" w:rsidRDefault="007A055E" w:rsidP="007A055E">
      <w:pPr>
        <w:pStyle w:val="NoSpacing"/>
        <w:rPr>
          <w:b/>
        </w:rPr>
      </w:pPr>
    </w:p>
    <w:p w14:paraId="14F71DE0" w14:textId="77777777" w:rsidR="007A055E" w:rsidRDefault="007A055E" w:rsidP="007A055E">
      <w:pPr>
        <w:pStyle w:val="NoSpacing"/>
      </w:pPr>
    </w:p>
    <w:p w14:paraId="318C2A49" w14:textId="77777777" w:rsidR="008240A0" w:rsidRDefault="00DA1D39" w:rsidP="007A055E">
      <w:pPr>
        <w:pStyle w:val="NoSpacing"/>
      </w:pPr>
      <w:r>
        <w:t>Try to do this assignment with another student</w:t>
      </w:r>
      <w:r w:rsidR="001D6AEB">
        <w:t xml:space="preserve"> of your group</w:t>
      </w:r>
      <w:r w:rsidR="008240A0">
        <w:t xml:space="preserve">, or with a person in your environment, preferably with a different cultural background than yourself. </w:t>
      </w:r>
    </w:p>
    <w:p w14:paraId="6741CFCC" w14:textId="2ED9047D" w:rsidR="007A055E" w:rsidRDefault="007A055E" w:rsidP="007A055E">
      <w:pPr>
        <w:pStyle w:val="NoSpacing"/>
      </w:pPr>
      <w:r>
        <w:t xml:space="preserve">Read again pages </w:t>
      </w:r>
      <w:r w:rsidR="003005C9">
        <w:t>21-22</w:t>
      </w:r>
      <w:r>
        <w:t xml:space="preserve"> about the Cultural Values of ﻿﻿﻿﻿﻿﻿﻿﻿﻿Hofstede. </w:t>
      </w:r>
    </w:p>
    <w:p w14:paraId="62CDB281" w14:textId="77777777" w:rsidR="007A055E" w:rsidRDefault="007A055E" w:rsidP="007A055E">
      <w:pPr>
        <w:pStyle w:val="NoSpacing"/>
      </w:pPr>
    </w:p>
    <w:p w14:paraId="0845E033" w14:textId="6F4FB8D6" w:rsidR="007A055E" w:rsidRPr="008240A0" w:rsidRDefault="007A055E" w:rsidP="008240A0">
      <w:pPr>
        <w:pStyle w:val="NoSpacing"/>
        <w:rPr>
          <w:u w:val="single"/>
        </w:rPr>
      </w:pPr>
      <w:r>
        <w:t>Find out together what the</w:t>
      </w:r>
      <w:r w:rsidR="00A43E46">
        <w:t xml:space="preserve"> six</w:t>
      </w:r>
      <w:r>
        <w:t xml:space="preserve"> dimensions mean in both of your cultures, and give it a number between 1-</w:t>
      </w:r>
      <w:proofErr w:type="gramStart"/>
      <w:r>
        <w:t>5  (</w:t>
      </w:r>
      <w:proofErr w:type="gramEnd"/>
      <w:r>
        <w:t xml:space="preserve">1=high/ 5=low) and </w:t>
      </w:r>
      <w:r w:rsidRPr="008240A0">
        <w:rPr>
          <w:u w:val="single"/>
        </w:rPr>
        <w:t>motivate with an example</w:t>
      </w:r>
      <w:r w:rsidR="008240A0">
        <w:rPr>
          <w:u w:val="single"/>
        </w:rPr>
        <w:t xml:space="preserve"> for each dimension</w:t>
      </w:r>
      <w:r w:rsidRPr="008240A0">
        <w:rPr>
          <w:u w:val="single"/>
        </w:rPr>
        <w:t xml:space="preserve">. </w:t>
      </w:r>
    </w:p>
    <w:p w14:paraId="7BB6B620" w14:textId="77777777" w:rsidR="007A055E" w:rsidRPr="008240A0" w:rsidRDefault="007A055E" w:rsidP="007A055E">
      <w:pPr>
        <w:pStyle w:val="NoSpacing"/>
        <w:rPr>
          <w:u w:val="single"/>
        </w:rPr>
      </w:pPr>
    </w:p>
    <w:p w14:paraId="2B75F345" w14:textId="77777777" w:rsidR="007A055E" w:rsidRPr="008240A0" w:rsidRDefault="007A055E" w:rsidP="008240A0">
      <w:pPr>
        <w:pStyle w:val="NoSpacing"/>
        <w:ind w:left="1440"/>
        <w:rPr>
          <w:b/>
          <w:bCs/>
        </w:rPr>
      </w:pPr>
      <w:r w:rsidRPr="008240A0">
        <w:rPr>
          <w:b/>
          <w:bCs/>
        </w:rPr>
        <w:t>For example:</w:t>
      </w:r>
    </w:p>
    <w:p w14:paraId="67026B77" w14:textId="77777777" w:rsidR="007A055E" w:rsidRDefault="007A055E" w:rsidP="008240A0">
      <w:pPr>
        <w:ind w:left="1440"/>
      </w:pPr>
    </w:p>
    <w:p w14:paraId="62E1A66B" w14:textId="77777777" w:rsidR="007A055E" w:rsidRPr="007A055E" w:rsidRDefault="007A055E" w:rsidP="008240A0">
      <w:pPr>
        <w:ind w:left="1440"/>
        <w:rPr>
          <w:b/>
        </w:rPr>
      </w:pPr>
      <w:r w:rsidRPr="007A055E">
        <w:rPr>
          <w:b/>
        </w:rPr>
        <w:t>Power distance</w:t>
      </w:r>
    </w:p>
    <w:p w14:paraId="05BA502F" w14:textId="77777777" w:rsidR="00617BCA" w:rsidRDefault="007A055E" w:rsidP="008240A0">
      <w:pPr>
        <w:ind w:left="1440"/>
      </w:pPr>
      <w:r>
        <w:t>Culture A</w:t>
      </w:r>
      <w:r w:rsidR="007A0F55">
        <w:t xml:space="preserve"> (Vietnam)</w:t>
      </w:r>
      <w:r>
        <w:t xml:space="preserve">:  score </w:t>
      </w:r>
      <w:proofErr w:type="gramStart"/>
      <w:r>
        <w:t>1</w:t>
      </w:r>
      <w:proofErr w:type="gramEnd"/>
    </w:p>
    <w:p w14:paraId="57A2D179" w14:textId="77777777" w:rsidR="007A055E" w:rsidRDefault="007A055E" w:rsidP="008240A0">
      <w:pPr>
        <w:ind w:left="1440"/>
      </w:pPr>
      <w:r>
        <w:t>Culture B</w:t>
      </w:r>
      <w:r w:rsidR="007A0F55">
        <w:t xml:space="preserve"> (Denmark)</w:t>
      </w:r>
      <w:r>
        <w:t xml:space="preserve">: score </w:t>
      </w:r>
      <w:proofErr w:type="gramStart"/>
      <w:r>
        <w:t>4</w:t>
      </w:r>
      <w:proofErr w:type="gramEnd"/>
    </w:p>
    <w:p w14:paraId="1C4AE3DA" w14:textId="77777777" w:rsidR="007A055E" w:rsidRDefault="007A055E" w:rsidP="008240A0">
      <w:pPr>
        <w:ind w:left="1440"/>
      </w:pPr>
      <w:r>
        <w:t xml:space="preserve">Example  </w:t>
      </w:r>
      <w:r>
        <w:sym w:font="Wingdings" w:char="F0E0"/>
      </w:r>
      <w:r>
        <w:t xml:space="preserve"> </w:t>
      </w:r>
    </w:p>
    <w:p w14:paraId="0013F452" w14:textId="5564606D" w:rsidR="007A055E" w:rsidRDefault="007A055E" w:rsidP="008240A0">
      <w:pPr>
        <w:ind w:left="1440"/>
      </w:pPr>
      <w:r>
        <w:t xml:space="preserve">In culture </w:t>
      </w:r>
      <w:proofErr w:type="gramStart"/>
      <w:r>
        <w:t>A;</w:t>
      </w:r>
      <w:proofErr w:type="gramEnd"/>
      <w:r>
        <w:t xml:space="preserve"> it is normal that you always speak to your boss in a formal way, if you don’t agree with your boss you won’t tell him/her directly</w:t>
      </w:r>
      <w:r w:rsidR="003005C9">
        <w:t>- that</w:t>
      </w:r>
      <w:r>
        <w:t xml:space="preserve"> would be considered as very rude.</w:t>
      </w:r>
    </w:p>
    <w:p w14:paraId="1890A444" w14:textId="4261836D" w:rsidR="007A055E" w:rsidRDefault="007A055E" w:rsidP="008240A0">
      <w:pPr>
        <w:ind w:left="1440"/>
      </w:pPr>
      <w:r>
        <w:t xml:space="preserve">In culture B: it is normal to speak informally with your boss; you can call him/her by his/her first name. When you </w:t>
      </w:r>
      <w:r w:rsidR="008240A0">
        <w:t>do not</w:t>
      </w:r>
      <w:r>
        <w:t xml:space="preserve"> agree with something, it is considered as valuable to discuss this openly with your boss. He/she will consider this as feedback.</w:t>
      </w:r>
    </w:p>
    <w:p w14:paraId="7FFA7A33" w14:textId="77777777" w:rsidR="007A055E" w:rsidRDefault="007A055E" w:rsidP="007A055E"/>
    <w:p w14:paraId="472EF88C" w14:textId="77777777" w:rsidR="007A0F55" w:rsidRPr="008240A0" w:rsidRDefault="007A055E" w:rsidP="007A0F55">
      <w:pPr>
        <w:pStyle w:val="ListParagraph"/>
        <w:numPr>
          <w:ilvl w:val="0"/>
          <w:numId w:val="1"/>
        </w:numPr>
        <w:rPr>
          <w:b/>
          <w:bCs/>
        </w:rPr>
      </w:pPr>
      <w:r w:rsidRPr="008240A0">
        <w:rPr>
          <w:b/>
          <w:bCs/>
        </w:rPr>
        <w:t xml:space="preserve">Do </w:t>
      </w:r>
      <w:r w:rsidR="007A0F55" w:rsidRPr="008240A0">
        <w:rPr>
          <w:b/>
          <w:bCs/>
        </w:rPr>
        <w:t xml:space="preserve">this with all five dimensions. Submit your outcomes. </w:t>
      </w:r>
    </w:p>
    <w:p w14:paraId="7001EA99" w14:textId="77777777" w:rsidR="007A0F55" w:rsidRPr="008240A0" w:rsidRDefault="007A0F55" w:rsidP="007A055E">
      <w:pPr>
        <w:rPr>
          <w:b/>
          <w:bCs/>
        </w:rPr>
      </w:pPr>
    </w:p>
    <w:p w14:paraId="1491E453" w14:textId="77777777" w:rsidR="007A055E" w:rsidRPr="008240A0" w:rsidRDefault="007A0F55" w:rsidP="007A0F55">
      <w:pPr>
        <w:pStyle w:val="ListParagraph"/>
        <w:numPr>
          <w:ilvl w:val="0"/>
          <w:numId w:val="1"/>
        </w:numPr>
        <w:rPr>
          <w:b/>
          <w:bCs/>
        </w:rPr>
      </w:pPr>
      <w:r w:rsidRPr="008240A0">
        <w:rPr>
          <w:b/>
          <w:bCs/>
        </w:rPr>
        <w:t xml:space="preserve">Reflect on your insights in your personal journal. </w:t>
      </w:r>
      <w:r w:rsidR="007A055E" w:rsidRPr="008240A0">
        <w:rPr>
          <w:b/>
          <w:bCs/>
        </w:rPr>
        <w:t xml:space="preserve"> </w:t>
      </w:r>
    </w:p>
    <w:sectPr w:rsidR="007A055E" w:rsidRPr="008240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562434" w14:textId="77777777" w:rsidR="00BF2DFF" w:rsidRDefault="00BF2DFF" w:rsidP="004168E2">
      <w:pPr>
        <w:spacing w:after="0" w:line="240" w:lineRule="auto"/>
      </w:pPr>
      <w:r>
        <w:separator/>
      </w:r>
    </w:p>
  </w:endnote>
  <w:endnote w:type="continuationSeparator" w:id="0">
    <w:p w14:paraId="43A05CC8" w14:textId="77777777" w:rsidR="00BF2DFF" w:rsidRDefault="00BF2DFF" w:rsidP="00416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FDFDD8" w14:textId="77777777" w:rsidR="00BF2DFF" w:rsidRDefault="00BF2DFF" w:rsidP="004168E2">
      <w:pPr>
        <w:spacing w:after="0" w:line="240" w:lineRule="auto"/>
      </w:pPr>
      <w:r>
        <w:separator/>
      </w:r>
    </w:p>
  </w:footnote>
  <w:footnote w:type="continuationSeparator" w:id="0">
    <w:p w14:paraId="3818D937" w14:textId="77777777" w:rsidR="00BF2DFF" w:rsidRDefault="00BF2DFF" w:rsidP="00416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F6FAF" w14:textId="77777777" w:rsidR="004168E2" w:rsidRDefault="004168E2" w:rsidP="004168E2">
    <w:pPr>
      <w:pStyle w:val="Header"/>
      <w:jc w:val="right"/>
    </w:pPr>
    <w:r>
      <w:t>BEH 355: Org Psych. Mourits</w:t>
    </w:r>
  </w:p>
  <w:p w14:paraId="3EEC4E96" w14:textId="77777777" w:rsidR="004168E2" w:rsidRDefault="004168E2" w:rsidP="004168E2">
    <w:pPr>
      <w:pStyle w:val="Header"/>
      <w:jc w:val="right"/>
    </w:pPr>
    <w:r>
      <w:t>Assignment with Chapter 2: Diversity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8F416C"/>
    <w:multiLevelType w:val="hybridMultilevel"/>
    <w:tmpl w:val="D99A9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5E"/>
    <w:rsid w:val="00031D56"/>
    <w:rsid w:val="001675E7"/>
    <w:rsid w:val="001B7726"/>
    <w:rsid w:val="001D6AEB"/>
    <w:rsid w:val="003005C9"/>
    <w:rsid w:val="004168E2"/>
    <w:rsid w:val="004B2468"/>
    <w:rsid w:val="00617BCA"/>
    <w:rsid w:val="006C6139"/>
    <w:rsid w:val="007718B5"/>
    <w:rsid w:val="007A055E"/>
    <w:rsid w:val="007A0F55"/>
    <w:rsid w:val="008240A0"/>
    <w:rsid w:val="00A21ABD"/>
    <w:rsid w:val="00A43E46"/>
    <w:rsid w:val="00B206CB"/>
    <w:rsid w:val="00B345F4"/>
    <w:rsid w:val="00BB0341"/>
    <w:rsid w:val="00BC063F"/>
    <w:rsid w:val="00BF2DFF"/>
    <w:rsid w:val="00DA1D39"/>
    <w:rsid w:val="00F0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09E5"/>
  <w15:docId w15:val="{1E603A63-303D-46A1-8FD1-E9036DBE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05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A0F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6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8E2"/>
  </w:style>
  <w:style w:type="paragraph" w:styleId="Footer">
    <w:name w:val="footer"/>
    <w:basedOn w:val="Normal"/>
    <w:link w:val="FooterChar"/>
    <w:uiPriority w:val="99"/>
    <w:unhideWhenUsed/>
    <w:rsid w:val="00416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Mourits</dc:creator>
  <cp:lastModifiedBy>Mourits, Caroline</cp:lastModifiedBy>
  <cp:revision>5</cp:revision>
  <dcterms:created xsi:type="dcterms:W3CDTF">2020-01-17T17:48:00Z</dcterms:created>
  <dcterms:modified xsi:type="dcterms:W3CDTF">2021-01-21T20:53:00Z</dcterms:modified>
</cp:coreProperties>
</file>